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威远县中医医院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关于重症医学科招聘护工和送药人员的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参数要求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符合护理机构服务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资质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具体参数和要求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重症医学科</w:t>
      </w:r>
      <w:r>
        <w:rPr>
          <w:rFonts w:hint="eastAsia" w:ascii="仿宋" w:hAnsi="仿宋" w:eastAsia="仿宋"/>
          <w:sz w:val="32"/>
          <w:szCs w:val="32"/>
        </w:rPr>
        <w:t>护工3名，</w:t>
      </w:r>
      <w:r>
        <w:rPr>
          <w:rFonts w:hint="eastAsia" w:ascii="仿宋" w:hAnsi="仿宋" w:eastAsia="仿宋"/>
          <w:sz w:val="32"/>
          <w:szCs w:val="32"/>
          <w:lang w:eastAsia="zh-CN"/>
        </w:rPr>
        <w:t>中心库房</w:t>
      </w:r>
      <w:r>
        <w:rPr>
          <w:rFonts w:hint="eastAsia" w:ascii="仿宋" w:hAnsi="仿宋" w:eastAsia="仿宋"/>
          <w:sz w:val="32"/>
          <w:szCs w:val="32"/>
        </w:rPr>
        <w:t>送货、住院部药房送药人员2名；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、人员要求男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sz w:val="32"/>
          <w:szCs w:val="32"/>
        </w:rPr>
        <w:t>岁以内，女50岁以内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取得护理上岗培训合格证；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重症医学科</w:t>
      </w:r>
      <w:r>
        <w:rPr>
          <w:rFonts w:hint="eastAsia" w:ascii="仿宋" w:hAnsi="仿宋" w:eastAsia="仿宋"/>
          <w:sz w:val="32"/>
          <w:szCs w:val="32"/>
        </w:rPr>
        <w:t>护工，</w:t>
      </w:r>
      <w:r>
        <w:rPr>
          <w:rFonts w:hint="eastAsia" w:ascii="仿宋" w:hAnsi="仿宋" w:eastAsia="仿宋"/>
          <w:sz w:val="32"/>
          <w:szCs w:val="32"/>
          <w:lang w:eastAsia="zh-CN"/>
        </w:rPr>
        <w:t>中心库房</w:t>
      </w:r>
      <w:r>
        <w:rPr>
          <w:rFonts w:hint="eastAsia" w:ascii="仿宋" w:hAnsi="仿宋" w:eastAsia="仿宋"/>
          <w:sz w:val="32"/>
          <w:szCs w:val="32"/>
        </w:rPr>
        <w:t>送货、住院部药房送药人员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>计：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5人，</w:t>
      </w:r>
      <w:r>
        <w:rPr>
          <w:rFonts w:hint="eastAsia" w:ascii="仿宋" w:hAnsi="仿宋" w:eastAsia="仿宋"/>
          <w:sz w:val="32"/>
          <w:szCs w:val="32"/>
          <w:lang w:eastAsia="zh-CN"/>
        </w:rPr>
        <w:t>实行费用</w:t>
      </w:r>
      <w:r>
        <w:rPr>
          <w:rFonts w:hint="eastAsia" w:ascii="仿宋" w:hAnsi="仿宋" w:eastAsia="仿宋"/>
          <w:sz w:val="32"/>
          <w:szCs w:val="32"/>
        </w:rPr>
        <w:t>包干制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每月16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元（壹万陆仟</w:t>
      </w:r>
      <w:r>
        <w:rPr>
          <w:rFonts w:hint="eastAsia" w:ascii="仿宋" w:hAnsi="仿宋" w:eastAsia="仿宋"/>
          <w:sz w:val="32"/>
          <w:szCs w:val="32"/>
          <w:lang w:eastAsia="zh-CN"/>
        </w:rPr>
        <w:t>陆佰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整</w:t>
      </w:r>
      <w:r>
        <w:rPr>
          <w:rFonts w:hint="eastAsia" w:ascii="仿宋" w:hAnsi="仿宋" w:eastAsia="仿宋"/>
          <w:sz w:val="32"/>
          <w:szCs w:val="32"/>
        </w:rPr>
        <w:t>），含五险一金，节假日补贴以及开票税金</w:t>
      </w:r>
      <w:r>
        <w:rPr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0" w:firstLineChars="20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总务科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2023年5月15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3AC37"/>
    <w:multiLevelType w:val="singleLevel"/>
    <w:tmpl w:val="9E63AC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kNzYxZGIxYzU2OTQxZTA4MDNiNWJmODliYTA3ZmYifQ=="/>
  </w:docVars>
  <w:rsids>
    <w:rsidRoot w:val="00457DED"/>
    <w:rsid w:val="000308F3"/>
    <w:rsid w:val="00041B6B"/>
    <w:rsid w:val="000855F9"/>
    <w:rsid w:val="00087314"/>
    <w:rsid w:val="000A75A8"/>
    <w:rsid w:val="000D047E"/>
    <w:rsid w:val="00104CB1"/>
    <w:rsid w:val="00107D72"/>
    <w:rsid w:val="00147D35"/>
    <w:rsid w:val="00176AF5"/>
    <w:rsid w:val="00192200"/>
    <w:rsid w:val="001E383C"/>
    <w:rsid w:val="00215868"/>
    <w:rsid w:val="00226A7E"/>
    <w:rsid w:val="00270274"/>
    <w:rsid w:val="002819E5"/>
    <w:rsid w:val="002A4CFF"/>
    <w:rsid w:val="002C2A90"/>
    <w:rsid w:val="002E0DA0"/>
    <w:rsid w:val="00301E44"/>
    <w:rsid w:val="00333705"/>
    <w:rsid w:val="00376F0B"/>
    <w:rsid w:val="003B0386"/>
    <w:rsid w:val="003B221C"/>
    <w:rsid w:val="003C637E"/>
    <w:rsid w:val="00414AA3"/>
    <w:rsid w:val="00420F97"/>
    <w:rsid w:val="004257DC"/>
    <w:rsid w:val="00430F9C"/>
    <w:rsid w:val="00457DED"/>
    <w:rsid w:val="004C529C"/>
    <w:rsid w:val="004E037D"/>
    <w:rsid w:val="005160AB"/>
    <w:rsid w:val="00523567"/>
    <w:rsid w:val="005B5827"/>
    <w:rsid w:val="005E638E"/>
    <w:rsid w:val="00613FBA"/>
    <w:rsid w:val="0062031B"/>
    <w:rsid w:val="006240D9"/>
    <w:rsid w:val="00631E6D"/>
    <w:rsid w:val="00643AD1"/>
    <w:rsid w:val="006533C2"/>
    <w:rsid w:val="006A351C"/>
    <w:rsid w:val="0071052F"/>
    <w:rsid w:val="007367C6"/>
    <w:rsid w:val="00764A48"/>
    <w:rsid w:val="007737BD"/>
    <w:rsid w:val="007B23C8"/>
    <w:rsid w:val="007D4859"/>
    <w:rsid w:val="00864332"/>
    <w:rsid w:val="00891484"/>
    <w:rsid w:val="008B1914"/>
    <w:rsid w:val="008D2A9B"/>
    <w:rsid w:val="00905E21"/>
    <w:rsid w:val="009279FA"/>
    <w:rsid w:val="0097091F"/>
    <w:rsid w:val="0097133F"/>
    <w:rsid w:val="009866E2"/>
    <w:rsid w:val="009C462A"/>
    <w:rsid w:val="009C546F"/>
    <w:rsid w:val="00A02B60"/>
    <w:rsid w:val="00A02E83"/>
    <w:rsid w:val="00A34097"/>
    <w:rsid w:val="00A46677"/>
    <w:rsid w:val="00A61BDA"/>
    <w:rsid w:val="00A75457"/>
    <w:rsid w:val="00A91119"/>
    <w:rsid w:val="00A923DE"/>
    <w:rsid w:val="00AA148B"/>
    <w:rsid w:val="00AA39D7"/>
    <w:rsid w:val="00AB08CA"/>
    <w:rsid w:val="00AC0B07"/>
    <w:rsid w:val="00AD765E"/>
    <w:rsid w:val="00B013C2"/>
    <w:rsid w:val="00B368B7"/>
    <w:rsid w:val="00B42304"/>
    <w:rsid w:val="00B74558"/>
    <w:rsid w:val="00B77379"/>
    <w:rsid w:val="00BA2338"/>
    <w:rsid w:val="00BB1028"/>
    <w:rsid w:val="00BD3F3D"/>
    <w:rsid w:val="00BD42BC"/>
    <w:rsid w:val="00BD59DA"/>
    <w:rsid w:val="00BF2AA6"/>
    <w:rsid w:val="00BF3E49"/>
    <w:rsid w:val="00C430FF"/>
    <w:rsid w:val="00C6163D"/>
    <w:rsid w:val="00C71E61"/>
    <w:rsid w:val="00C739F4"/>
    <w:rsid w:val="00CE2007"/>
    <w:rsid w:val="00CF5420"/>
    <w:rsid w:val="00CF733E"/>
    <w:rsid w:val="00D25C22"/>
    <w:rsid w:val="00D52523"/>
    <w:rsid w:val="00D5396D"/>
    <w:rsid w:val="00D72D01"/>
    <w:rsid w:val="00DB4A99"/>
    <w:rsid w:val="00DB5CE2"/>
    <w:rsid w:val="00E31F39"/>
    <w:rsid w:val="00E4142E"/>
    <w:rsid w:val="00E55DF8"/>
    <w:rsid w:val="00E7214F"/>
    <w:rsid w:val="00F47847"/>
    <w:rsid w:val="00F87BB8"/>
    <w:rsid w:val="00FF2076"/>
    <w:rsid w:val="0FA97591"/>
    <w:rsid w:val="30720547"/>
    <w:rsid w:val="4D6C3CE7"/>
    <w:rsid w:val="59B171C6"/>
    <w:rsid w:val="63497970"/>
    <w:rsid w:val="69194288"/>
    <w:rsid w:val="763936DA"/>
    <w:rsid w:val="7F2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199</Characters>
  <Lines>1</Lines>
  <Paragraphs>1</Paragraphs>
  <TotalTime>14</TotalTime>
  <ScaleCrop>false</ScaleCrop>
  <LinksUpToDate>false</LinksUpToDate>
  <CharactersWithSpaces>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2023-04-06T03:29:00Z</dcterms:created>
  <dc:creator>刘益良</dc:creator>
  <cp:lastModifiedBy>雪＆雾</cp:lastModifiedBy>
  <cp:lastPrinted>2023-04-07T02:56:00Z</cp:lastPrinted>
  <dcterms:modified xsi:type="dcterms:W3CDTF">2023-05-15T06:47:59Z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5D6EC945DA5C418A984A72A51488E58F_12</vt:lpwstr>
  </property>
</Properties>
</file>